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BE" w:rsidRDefault="00276C0C">
      <w:r>
        <w:t>Público –</w:t>
      </w:r>
      <w:proofErr w:type="gramStart"/>
      <w:r>
        <w:t>alvo</w:t>
      </w:r>
      <w:proofErr w:type="gramEnd"/>
      <w:r>
        <w:t xml:space="preserve">: </w:t>
      </w:r>
      <w:proofErr w:type="gramStart"/>
      <w:r>
        <w:t>infanto-juvenil  Mensagem</w:t>
      </w:r>
      <w:proofErr w:type="gramEnd"/>
      <w:r>
        <w:t xml:space="preserve">: alerta </w:t>
      </w:r>
      <w:proofErr w:type="gramStart"/>
      <w:r>
        <w:t>ecológico(salvem</w:t>
      </w:r>
      <w:proofErr w:type="gramEnd"/>
      <w:r>
        <w:t xml:space="preserve"> a terra, os lagos, os animais, a vida!) Personagens: </w:t>
      </w:r>
      <w:r w:rsidR="006D351C">
        <w:t>O LAGO AZUL E O PASSARINHO AMARELO</w:t>
      </w:r>
      <w:r>
        <w:t xml:space="preserve">; </w:t>
      </w:r>
    </w:p>
    <w:p w:rsidR="006D351C" w:rsidRDefault="006D351C">
      <w:r>
        <w:t>Era uma vez um lago de águas calmas e doces. Verdes e azuis de prata, transparentes.</w:t>
      </w:r>
    </w:p>
    <w:p w:rsidR="006D351C" w:rsidRDefault="006D351C">
      <w:r>
        <w:t>O seu fundo era de cristal.</w:t>
      </w:r>
    </w:p>
    <w:p w:rsidR="006D351C" w:rsidRDefault="006D351C">
      <w:r>
        <w:t>As águas do lago tinham muitos amigos. Falavam com as nuvens, com as plantas, com a lua, com o vento. E o vento que chegava da serra alta de neve</w:t>
      </w:r>
      <w:proofErr w:type="gramStart"/>
      <w:r>
        <w:t>,</w:t>
      </w:r>
      <w:proofErr w:type="gramEnd"/>
      <w:r>
        <w:t xml:space="preserve"> trazia-lhes o cheiro da urze e do rosmaninho, os uivos dos lobos, os ninhos das águias e um sopro gelado. E as nuvens que passavam, notícias dos prados verdes onde corriam cavalos selvagens</w:t>
      </w:r>
      <w:r w:rsidR="00397492">
        <w:t>,</w:t>
      </w:r>
      <w:r>
        <w:t xml:space="preserve"> e dos patos selvagens que rumavam a sul. E a lua, um espelho mágico que as vestia de noite e prata</w:t>
      </w:r>
      <w:r w:rsidR="00397492">
        <w:t xml:space="preserve"> para a festa que durava até o dia nascer.</w:t>
      </w:r>
    </w:p>
    <w:p w:rsidR="00725C9A" w:rsidRDefault="00397492">
      <w:r>
        <w:t>E foi nesse dia que apareceu o passarinho amarelo! Cansado, bebeu das águas do lago e, com espanto, apercebeu-se da sua enorme beleza. E as águas, vaidosas, aquietaram-se e devolveram-lhe a sua imagem. O passarinho desceu sobre as águas e as pedras do fundo viraram topázios. Que criatura tão tonta e tão pequena</w:t>
      </w:r>
      <w:proofErr w:type="gramStart"/>
      <w:r>
        <w:t>,</w:t>
      </w:r>
      <w:proofErr w:type="gramEnd"/>
      <w:r>
        <w:t xml:space="preserve"> pensaram</w:t>
      </w:r>
      <w:r w:rsidR="004D5CF1">
        <w:t xml:space="preserve"> elas</w:t>
      </w:r>
      <w:r>
        <w:t>, orgulhosas de serem objeto de admiração. Mas</w:t>
      </w:r>
      <w:r w:rsidR="002F3B49">
        <w:t xml:space="preserve"> o passarinho enamorava se</w:t>
      </w:r>
      <w:r>
        <w:t xml:space="preserve"> da sua própria </w:t>
      </w:r>
      <w:r w:rsidR="00725C9A">
        <w:t xml:space="preserve">imagem </w:t>
      </w:r>
      <w:r w:rsidR="002F3B49">
        <w:t>refletida nas águas</w:t>
      </w:r>
      <w:r w:rsidR="00725C9A">
        <w:t xml:space="preserve">. Que criatura mais alegre… nem o vento, nem as nuvens, nem a lua tinham aquela alegria…E então as águas </w:t>
      </w:r>
      <w:proofErr w:type="gramStart"/>
      <w:r w:rsidR="00725C9A">
        <w:t>falaram  e</w:t>
      </w:r>
      <w:proofErr w:type="gramEnd"/>
      <w:r w:rsidR="00725C9A">
        <w:t xml:space="preserve"> o passarinho, surpreendido, sentiu-se mais e mais atraído pelo lago e os dias passaram, e foram longos…Até que …</w:t>
      </w:r>
    </w:p>
    <w:p w:rsidR="00725C9A" w:rsidRDefault="00725C9A">
      <w:r>
        <w:t>Até</w:t>
      </w:r>
      <w:r w:rsidR="002F3B49">
        <w:t xml:space="preserve"> que</w:t>
      </w:r>
      <w:r>
        <w:t xml:space="preserve"> </w:t>
      </w:r>
      <w:r w:rsidR="002F3B49">
        <w:t>o passarinho ficou inquieto,</w:t>
      </w:r>
      <w:r>
        <w:t xml:space="preserve"> e as águas perguntaram: Que se passa contigo que não ouvimos o teu piar e voas tão alto que parece que nos queres fugir?</w:t>
      </w:r>
    </w:p>
    <w:p w:rsidR="00725C9A" w:rsidRDefault="00725C9A">
      <w:r>
        <w:t>-Eu sou feliz aqui…</w:t>
      </w:r>
      <w:r w:rsidR="004D5CF1">
        <w:t xml:space="preserve">respondeu-lhes. </w:t>
      </w:r>
      <w:r>
        <w:t>Este agora é o meu ninho…mas não voltei a voar para além daqueles montes, não subi mais alto que as nuvens brancas, não atravessei ventos ruins….Como explicar esta necessidade de conhecer novos rumos, outros destinos?</w:t>
      </w:r>
    </w:p>
    <w:p w:rsidR="004D5CF1" w:rsidRDefault="00CB2B5A">
      <w:r>
        <w:t>E o lago entendeu</w:t>
      </w:r>
      <w:r w:rsidR="00725C9A">
        <w:t>. Esperaria o tempo que fosse preciso. O passarinho partiu com o lago nos olhos. Passou muito tempo…e um dia… estava de regresso,</w:t>
      </w:r>
      <w:r>
        <w:t xml:space="preserve"> voando apressado…mas</w:t>
      </w:r>
      <w:r w:rsidR="004D5CF1">
        <w:t>,</w:t>
      </w:r>
      <w:r>
        <w:t xml:space="preserve"> onde estava</w:t>
      </w:r>
      <w:r w:rsidR="00725C9A">
        <w:t xml:space="preserve"> o lago?</w:t>
      </w:r>
      <w:r>
        <w:t xml:space="preserve"> Queria dizer-lhe que o sol já não era o mesmo, </w:t>
      </w:r>
      <w:r w:rsidR="004D5CF1">
        <w:t xml:space="preserve">falar-lhe </w:t>
      </w:r>
      <w:r>
        <w:t>das horas que não correram, do vazio que sentira…</w:t>
      </w:r>
      <w:r w:rsidR="004D5CF1">
        <w:t xml:space="preserve"> Q</w:t>
      </w:r>
      <w:r>
        <w:t>ue estranha estava a relva! E os cavalos, onde estavam? E a floresta? Só uma, duas árvores de pé…</w:t>
      </w:r>
      <w:r w:rsidR="004D5CF1">
        <w:t>t</w:t>
      </w:r>
      <w:r>
        <w:t>ubos e mais tubos…</w:t>
      </w:r>
      <w:r w:rsidR="004D5CF1">
        <w:t>f</w:t>
      </w:r>
      <w:r>
        <w:t>umos negros? Ter-se-ia enganado? As nuvens salpicaram-no num sorriso triste, mas as suas gotas, em vez de o refrescar, queimaram-no. O vento não cheirava a urze e rosmaninho – pobre vento! E as águas, as suas águas, ali estavam. Paradas. Sem cor. Sem brilho. Sem topázios. Planou sobre as águas sem vida e não encontrou a sua imagem. Dos seus olhos desceu uma gota que caiu sobre o lago. Então, naquele ponto, a superfície ficou límpida e o passarinho pode ver o último sorriso que o seu lago lhe lançava. E ali estava, embora fugaz, a sua imagem que o lago, com esforço, lhe devolvia com amor. Então, mergulhou lentamente nas águas e adormeceram ambos para sempre.</w:t>
      </w:r>
    </w:p>
    <w:p w:rsidR="002F3B49" w:rsidRDefault="00CB2B5A">
      <w:r>
        <w:t>Se um dia encontrarem um Lago azul</w:t>
      </w:r>
      <w:r w:rsidR="002F3B49">
        <w:t xml:space="preserve"> e um passarinho amarelo, não deixem que alguém des</w:t>
      </w:r>
      <w:r w:rsidR="004D5CF1">
        <w:t>trua a sua amizade nem a vida. Nem os animais. Nem as nuvens. Nem o vento.</w:t>
      </w:r>
    </w:p>
    <w:sectPr w:rsidR="002F3B49" w:rsidSect="00AD7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351C"/>
    <w:rsid w:val="00276C0C"/>
    <w:rsid w:val="002F3B49"/>
    <w:rsid w:val="00397492"/>
    <w:rsid w:val="004D5CF1"/>
    <w:rsid w:val="006D351C"/>
    <w:rsid w:val="006F4A66"/>
    <w:rsid w:val="00725C9A"/>
    <w:rsid w:val="00AD79BE"/>
    <w:rsid w:val="00CB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2016-07-01T15:37:00Z</dcterms:created>
  <dcterms:modified xsi:type="dcterms:W3CDTF">2016-07-02T13:27:00Z</dcterms:modified>
</cp:coreProperties>
</file>